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E5" w:rsidRDefault="000F6DE5" w:rsidP="000F6DE5">
      <w:pPr>
        <w:spacing w:after="0"/>
        <w:jc w:val="center"/>
        <w:rPr>
          <w:b/>
          <w:sz w:val="52"/>
          <w:szCs w:val="52"/>
          <w:highlight w:val="yellow"/>
        </w:rPr>
      </w:pPr>
    </w:p>
    <w:p w:rsidR="000F6DE5" w:rsidRDefault="000F6DE5" w:rsidP="000F6DE5">
      <w:pPr>
        <w:spacing w:after="0"/>
        <w:jc w:val="center"/>
        <w:rPr>
          <w:b/>
          <w:sz w:val="52"/>
          <w:szCs w:val="52"/>
          <w:highlight w:val="yellow"/>
        </w:rPr>
      </w:pPr>
      <w:bookmarkStart w:id="0" w:name="_GoBack"/>
      <w:bookmarkEnd w:id="0"/>
      <w:r>
        <w:rPr>
          <w:b/>
          <w:sz w:val="52"/>
          <w:szCs w:val="52"/>
          <w:highlight w:val="yellow"/>
        </w:rPr>
        <w:t xml:space="preserve">Kiosken er </w:t>
      </w:r>
      <w:r w:rsidRPr="000956B8">
        <w:rPr>
          <w:b/>
          <w:sz w:val="52"/>
          <w:szCs w:val="52"/>
          <w:highlight w:val="yellow"/>
        </w:rPr>
        <w:t>åbnet, kom forbi i hus 8</w:t>
      </w:r>
    </w:p>
    <w:p w:rsidR="000F6DE5" w:rsidRDefault="000F6DE5" w:rsidP="000F6DE5">
      <w:pPr>
        <w:spacing w:after="0"/>
        <w:ind w:left="2719" w:right="680" w:hanging="2734"/>
        <w:jc w:val="center"/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>o</w:t>
      </w:r>
      <w:r w:rsidRPr="000956B8">
        <w:rPr>
          <w:b/>
          <w:sz w:val="52"/>
          <w:szCs w:val="52"/>
          <w:highlight w:val="yellow"/>
        </w:rPr>
        <w:t>g</w:t>
      </w:r>
      <w:r>
        <w:rPr>
          <w:b/>
          <w:sz w:val="52"/>
          <w:szCs w:val="52"/>
          <w:highlight w:val="yellow"/>
        </w:rPr>
        <w:t xml:space="preserve"> </w:t>
      </w:r>
      <w:r w:rsidRPr="000956B8">
        <w:rPr>
          <w:b/>
          <w:sz w:val="52"/>
          <w:szCs w:val="52"/>
          <w:highlight w:val="yellow"/>
        </w:rPr>
        <w:t>få en lille snak, og se vores store udvalg.</w:t>
      </w:r>
    </w:p>
    <w:p w:rsidR="000F6DE5" w:rsidRDefault="000F6DE5" w:rsidP="000F6DE5">
      <w:pPr>
        <w:spacing w:after="14"/>
        <w:ind w:left="11" w:right="160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3AD59D" wp14:editId="6F21C6F7">
            <wp:simplePos x="0" y="0"/>
            <wp:positionH relativeFrom="column">
              <wp:posOffset>4035112</wp:posOffset>
            </wp:positionH>
            <wp:positionV relativeFrom="paragraph">
              <wp:posOffset>320040</wp:posOffset>
            </wp:positionV>
            <wp:extent cx="1586865" cy="1088390"/>
            <wp:effectExtent l="0" t="0" r="0" b="0"/>
            <wp:wrapSquare wrapText="bothSides"/>
            <wp:docPr id="2711" name="Picture 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" name="Picture 27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Ugeblade (skal bestilles), slik, chokolade, pastiller og bolsjer. </w:t>
      </w:r>
    </w:p>
    <w:p w:rsidR="000F6DE5" w:rsidRDefault="000F6DE5" w:rsidP="000F6DE5">
      <w:pPr>
        <w:spacing w:after="14"/>
        <w:ind w:left="11" w:right="787"/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7DDAF740" wp14:editId="544C4676">
            <wp:simplePos x="0" y="0"/>
            <wp:positionH relativeFrom="margin">
              <wp:posOffset>1718945</wp:posOffset>
            </wp:positionH>
            <wp:positionV relativeFrom="paragraph">
              <wp:posOffset>694055</wp:posOffset>
            </wp:positionV>
            <wp:extent cx="2411730" cy="1807210"/>
            <wp:effectExtent l="92710" t="59690" r="81280" b="62230"/>
            <wp:wrapSquare wrapText="bothSides"/>
            <wp:docPr id="21354" name="Billede 21354" descr="cid:356a4aa2-f65a-4e47-8fca-f9571554c9dc@odder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356a4aa2-f65a-4e47-8fca-f9571554c9dc@odder.d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23754">
                      <a:off x="0" y="0"/>
                      <a:ext cx="241173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0D381295" wp14:editId="3B2D9F51">
            <wp:simplePos x="0" y="0"/>
            <wp:positionH relativeFrom="margin">
              <wp:posOffset>-231775</wp:posOffset>
            </wp:positionH>
            <wp:positionV relativeFrom="paragraph">
              <wp:posOffset>700405</wp:posOffset>
            </wp:positionV>
            <wp:extent cx="2334260" cy="1749425"/>
            <wp:effectExtent l="6667" t="0" r="0" b="0"/>
            <wp:wrapSquare wrapText="bothSides"/>
            <wp:docPr id="2712" name="Billede 2712" descr="cid:c0cf157b-b9ea-4b9d-ba80-d269e64efa41@odder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c0cf157b-b9ea-4b9d-ba80-d269e64efa41@odder.d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426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Barberskum, Hygiejnebind, hårlak. </w:t>
      </w:r>
    </w:p>
    <w:p w:rsidR="000F6DE5" w:rsidRDefault="000F6DE5" w:rsidP="000F6DE5">
      <w:pPr>
        <w:spacing w:after="0"/>
        <w:ind w:left="11" w:right="787"/>
      </w:pPr>
      <w:r>
        <w:t>Toiletartikler.</w:t>
      </w:r>
    </w:p>
    <w:p w:rsidR="000F6DE5" w:rsidRDefault="000F6DE5" w:rsidP="000F6DE5">
      <w:pPr>
        <w:spacing w:after="0"/>
        <w:ind w:left="11" w:right="787"/>
      </w:pPr>
      <w:r>
        <w:t>Hårshampoo, Balsam.</w:t>
      </w:r>
    </w:p>
    <w:p w:rsidR="000F6DE5" w:rsidRDefault="000F6DE5" w:rsidP="000F6DE5">
      <w:pPr>
        <w:spacing w:after="0"/>
        <w:ind w:left="11" w:right="787"/>
      </w:pPr>
      <w:r>
        <w:t>Gele til håret.</w:t>
      </w:r>
    </w:p>
    <w:p w:rsidR="000F6DE5" w:rsidRDefault="000F6DE5" w:rsidP="000F6DE5">
      <w:pPr>
        <w:spacing w:after="0"/>
        <w:ind w:left="11" w:right="787"/>
      </w:pPr>
      <w:r>
        <w:t xml:space="preserve">Brusegel. </w:t>
      </w:r>
    </w:p>
    <w:p w:rsidR="000F6DE5" w:rsidRDefault="000F6DE5" w:rsidP="000F6DE5">
      <w:pPr>
        <w:spacing w:after="0"/>
        <w:ind w:left="11" w:right="787"/>
      </w:pPr>
      <w:r>
        <w:t xml:space="preserve">Skumklude. </w:t>
      </w:r>
    </w:p>
    <w:p w:rsidR="000F6DE5" w:rsidRDefault="000F6DE5" w:rsidP="000F6DE5">
      <w:pPr>
        <w:spacing w:after="0"/>
        <w:ind w:left="11" w:right="787"/>
      </w:pPr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6045C150" wp14:editId="6F160090">
            <wp:simplePos x="0" y="0"/>
            <wp:positionH relativeFrom="margin">
              <wp:posOffset>3865880</wp:posOffset>
            </wp:positionH>
            <wp:positionV relativeFrom="paragraph">
              <wp:posOffset>386080</wp:posOffset>
            </wp:positionV>
            <wp:extent cx="2619375" cy="2320290"/>
            <wp:effectExtent l="76200" t="95250" r="85725" b="80010"/>
            <wp:wrapSquare wrapText="bothSides"/>
            <wp:docPr id="21355" name="Billede 21355" descr="cid:7dae55de-bfdf-4643-aeea-a3277be81a7f@odder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7dae55de-bfdf-4643-aeea-a3277be81a7f@odder.d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29">
                      <a:off x="0" y="0"/>
                      <a:ext cx="261937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Kort. </w:t>
      </w:r>
    </w:p>
    <w:p w:rsidR="000F6DE5" w:rsidRDefault="000F6DE5" w:rsidP="000F6DE5">
      <w:pPr>
        <w:spacing w:after="0"/>
        <w:ind w:left="11" w:right="787"/>
      </w:pPr>
      <w:r>
        <w:t xml:space="preserve">Vaskemiddel til maskine. </w:t>
      </w:r>
    </w:p>
    <w:p w:rsidR="000F6DE5" w:rsidRDefault="000F6DE5" w:rsidP="000F6DE5">
      <w:pPr>
        <w:spacing w:after="0"/>
        <w:ind w:left="11" w:right="787"/>
      </w:pPr>
      <w:r>
        <w:t>Deodorant, læbepomade.</w:t>
      </w:r>
    </w:p>
    <w:p w:rsidR="000F6DE5" w:rsidRDefault="000F6DE5" w:rsidP="000F6DE5">
      <w:pPr>
        <w:spacing w:after="0"/>
        <w:ind w:left="11" w:right="787"/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3A2080BC" wp14:editId="0BF77FD8">
            <wp:simplePos x="0" y="0"/>
            <wp:positionH relativeFrom="margin">
              <wp:posOffset>1650048</wp:posOffset>
            </wp:positionH>
            <wp:positionV relativeFrom="paragraph">
              <wp:posOffset>656907</wp:posOffset>
            </wp:positionV>
            <wp:extent cx="2312670" cy="1732915"/>
            <wp:effectExtent l="4127" t="0" r="0" b="0"/>
            <wp:wrapSquare wrapText="bothSides"/>
            <wp:docPr id="2713" name="Billede 2713" descr="cid:e167dc4f-5d93-4a24-8fd2-a605d01cf902@odder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67dc4f-5d93-4a24-8fd2-a605d01cf902@odder.d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26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Tandpasta, tandbørster og </w:t>
      </w:r>
      <w:proofErr w:type="spellStart"/>
      <w:r>
        <w:t>Steradent</w:t>
      </w:r>
      <w:proofErr w:type="spellEnd"/>
      <w:r>
        <w:t xml:space="preserve"> Vatpinde. </w:t>
      </w:r>
    </w:p>
    <w:p w:rsidR="000F6DE5" w:rsidRDefault="000F6DE5" w:rsidP="000F6DE5">
      <w:pPr>
        <w:spacing w:after="0"/>
        <w:ind w:left="11" w:right="787"/>
      </w:pPr>
      <w:r>
        <w:t>Toiletpapir, toiletrens.</w:t>
      </w:r>
    </w:p>
    <w:p w:rsidR="000F6DE5" w:rsidRDefault="000F6DE5" w:rsidP="000F6DE5">
      <w:pPr>
        <w:spacing w:after="0"/>
        <w:ind w:left="11" w:right="787"/>
      </w:pPr>
      <w:r w:rsidRPr="00DF55B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F04940" wp14:editId="0D36F68B">
                <wp:simplePos x="0" y="0"/>
                <wp:positionH relativeFrom="column">
                  <wp:posOffset>3981450</wp:posOffset>
                </wp:positionH>
                <wp:positionV relativeFrom="paragraph">
                  <wp:posOffset>192514</wp:posOffset>
                </wp:positionV>
                <wp:extent cx="1828800" cy="1721485"/>
                <wp:effectExtent l="0" t="0" r="0" b="0"/>
                <wp:wrapNone/>
                <wp:docPr id="2708" name="Group 21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1485"/>
                          <a:chOff x="-661704" y="348002"/>
                          <a:chExt cx="2786126" cy="2777490"/>
                        </a:xfrm>
                      </wpg:grpSpPr>
                      <pic:pic xmlns:pic="http://schemas.openxmlformats.org/drawingml/2006/picture">
                        <pic:nvPicPr>
                          <pic:cNvPr id="2709" name="Picture 27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661704" y="348002"/>
                            <a:ext cx="2786126" cy="2777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0" name="Rectangle 2781"/>
                        <wps:cNvSpPr/>
                        <wps:spPr>
                          <a:xfrm>
                            <a:off x="1392555" y="73571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DE5" w:rsidRDefault="000F6DE5" w:rsidP="000F6DE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hyperlink r:id="rId14"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04940" id="Group 21446" o:spid="_x0000_s1026" style="position:absolute;left:0;text-align:left;margin-left:313.5pt;margin-top:15.15pt;width:2in;height:135.55pt;z-index:-251652096;mso-width-relative:margin;mso-height-relative:margin" coordorigin="-6617,3480" coordsize="27861,277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0" o:spid="_x0000_s1027" type="#_x0000_t75" style="position:absolute;left:-6617;top:3480;width:27861;height:27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">
                  <v:imagedata r:id="rId15" o:title=""/>
                </v:shape>
                <v:rect id="Rectangle 2781" o:spid="_x0000_s1028" style="position:absolute;left:13925;top:7357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wg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2hzfhCcj5GwAA//8DAFBLAQItABQABgAIAAAAIQDb4fbL7gAAAIUBAAATAAAAAAAAAAAAAAAA&#10;AAAAAABbQ29udGVudF9UeXBlc10ueG1sUEsBAi0AFAAGAAgAAAAhAFr0LFu/AAAAFQEAAAsAAAAA&#10;AAAAAAAAAAAAHwEAAF9yZWxzLy5yZWxzUEsBAi0AFAAGAAgAAAAhAJWyjCDBAAAA3QAAAA8AAAAA&#10;AAAAAAAAAAAABwIAAGRycy9kb3ducmV2LnhtbFBLBQYAAAAAAwADALcAAAD1AgAAAAA=&#10;" filled="f" stroked="f">
                  <v:textbox inset="0,0,0,0">
                    <w:txbxContent>
                      <w:p w:rsidR="000F6DE5" w:rsidRDefault="000F6DE5" w:rsidP="000F6DE5">
                        <w:pPr>
                          <w:spacing w:after="160" w:line="259" w:lineRule="auto"/>
                          <w:ind w:left="0" w:right="0" w:firstLine="0"/>
                        </w:pPr>
                        <w:hyperlink r:id="rId16">
                          <w:r>
                            <w:rPr>
                              <w:b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  <w:r>
        <w:t>Toiletbørster skal bestilles.</w:t>
      </w:r>
    </w:p>
    <w:p w:rsidR="000F6DE5" w:rsidRDefault="000F6DE5" w:rsidP="000F6DE5">
      <w:pPr>
        <w:spacing w:after="0"/>
        <w:ind w:left="11" w:right="787"/>
      </w:pPr>
      <w:r>
        <w:t xml:space="preserve">Lommeletter. </w:t>
      </w:r>
    </w:p>
    <w:p w:rsidR="000F6DE5" w:rsidRDefault="000F6DE5" w:rsidP="000F6DE5">
      <w:pPr>
        <w:spacing w:after="0"/>
        <w:ind w:left="11" w:right="787"/>
      </w:pPr>
      <w:r>
        <w:t xml:space="preserve">Intim sæbe.  </w:t>
      </w:r>
    </w:p>
    <w:p w:rsidR="000F6DE5" w:rsidRDefault="000F6DE5" w:rsidP="000F6DE5">
      <w:pPr>
        <w:tabs>
          <w:tab w:val="center" w:pos="2609"/>
          <w:tab w:val="center" w:pos="3913"/>
          <w:tab w:val="center" w:pos="6890"/>
        </w:tabs>
        <w:spacing w:after="120" w:line="259" w:lineRule="auto"/>
        <w:ind w:left="0" w:right="0" w:firstLine="0"/>
      </w:pPr>
      <w:r>
        <w:t>Køkkenruller.</w:t>
      </w:r>
    </w:p>
    <w:p w:rsidR="000F6DE5" w:rsidRDefault="000F6DE5" w:rsidP="000F6DE5">
      <w:pPr>
        <w:spacing w:after="0"/>
        <w:ind w:left="-510" w:right="624" w:firstLine="0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highlight w:val="yellow"/>
          <w:u w:val="single" w:color="000000"/>
        </w:rPr>
        <w:t xml:space="preserve">Kioskens </w:t>
      </w:r>
      <w:r w:rsidRPr="00DF55B3">
        <w:rPr>
          <w:b/>
          <w:i/>
          <w:sz w:val="52"/>
          <w:szCs w:val="52"/>
          <w:highlight w:val="yellow"/>
          <w:u w:val="single" w:color="000000"/>
        </w:rPr>
        <w:t>åbningstid</w:t>
      </w:r>
      <w:r>
        <w:rPr>
          <w:b/>
          <w:i/>
          <w:sz w:val="52"/>
          <w:szCs w:val="52"/>
          <w:highlight w:val="yellow"/>
          <w:u w:val="single" w:color="000000"/>
        </w:rPr>
        <w:t xml:space="preserve"> er mandag kl.</w:t>
      </w:r>
      <w:r w:rsidRPr="00DF55B3">
        <w:rPr>
          <w:b/>
          <w:sz w:val="52"/>
          <w:szCs w:val="52"/>
          <w:highlight w:val="yellow"/>
          <w:u w:val="single"/>
        </w:rPr>
        <w:t xml:space="preserve"> </w:t>
      </w:r>
      <w:r w:rsidRPr="00974836">
        <w:rPr>
          <w:b/>
          <w:i/>
          <w:sz w:val="52"/>
          <w:szCs w:val="52"/>
          <w:highlight w:val="yellow"/>
          <w:u w:val="single"/>
        </w:rPr>
        <w:t>10.30-12.00</w:t>
      </w:r>
    </w:p>
    <w:p w:rsidR="003200DC" w:rsidRDefault="003200DC"/>
    <w:sectPr w:rsidR="003200DC" w:rsidSect="000F6DE5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5"/>
    <w:rsid w:val="000F6DE5"/>
    <w:rsid w:val="003200DC"/>
    <w:rsid w:val="00392197"/>
    <w:rsid w:val="003F645D"/>
    <w:rsid w:val="004A0743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189F"/>
  <w15:chartTrackingRefBased/>
  <w15:docId w15:val="{57643876-271D-4D0B-B9CC-A6BF6A4B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E5"/>
    <w:pPr>
      <w:spacing w:after="216" w:line="267" w:lineRule="auto"/>
      <w:ind w:left="10" w:right="1213" w:hanging="10"/>
    </w:pPr>
    <w:rPr>
      <w:rFonts w:ascii="Calibri" w:eastAsia="Calibri" w:hAnsi="Calibri" w:cs="Calibri"/>
      <w:color w:val="000000"/>
      <w:sz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0cf157b-b9ea-4b9d-ba80-d269e64efa41@odder.dk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e167dc4f-5d93-4a24-8fd2-a605d01cf902@odder.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dk/url?sa=i&amp;rct=j&amp;q=&amp;esrc=s&amp;frm=1&amp;source=images&amp;cd=&amp;cad=rja&amp;uact=8&amp;ved=0ahUKEwivrO_92dnPAhVmQJoKHR3CCxQQjRwIBw&amp;url=http://www.touchway.com/en/presentation/kiosk-software-signage/982/Software.htm&amp;bvm=bv.135475266,d.bGg&amp;psig=AFQjCNHiDDCtKg_pRrp-hPrGzwgAtFSOfA&amp;ust=1476513992886218" TargetMode="External"/><Relationship Id="rId1" Type="http://schemas.openxmlformats.org/officeDocument/2006/relationships/styles" Target="styles.xml"/><Relationship Id="rId6" Type="http://schemas.openxmlformats.org/officeDocument/2006/relationships/image" Target="cid:356a4aa2-f65a-4e47-8fca-f9571554c9dc@odder.d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cid:7dae55de-bfdf-4643-aeea-a3277be81a7f@odder.d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hyperlink" Target="http://www.google.dk/url?sa=i&amp;rct=j&amp;q=&amp;esrc=s&amp;frm=1&amp;source=images&amp;cd=&amp;cad=rja&amp;uact=8&amp;ved=0ahUKEwivrO_92dnPAhVmQJoKHR3CCxQQjRwIBw&amp;url=http://www.touchway.com/en/presentation/kiosk-software-signage/982/Software.htm&amp;bvm=bv.135475266,d.bGg&amp;psig=AFQjCNHiDDCtKg_pRrp-hPrGzwgAtFSOfA&amp;ust=147651399288621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an7jesm</dc:creator>
  <cp:keywords/>
  <dc:description/>
  <cp:lastModifiedBy>an7jesm</cp:lastModifiedBy>
  <cp:revision>1</cp:revision>
  <dcterms:created xsi:type="dcterms:W3CDTF">2023-08-09T06:26:00Z</dcterms:created>
  <dcterms:modified xsi:type="dcterms:W3CDTF">2023-08-09T06:27:00Z</dcterms:modified>
</cp:coreProperties>
</file>